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3,097,261.00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3,120,843.00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3,120,843.00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19.1 %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0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Commerce Street, Nashville, TN 37203 All media outlets, please contact Jennifer Will at AllianceBernstein (212-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969-1157) with any questions. All other questions can be directed to Section13USFilings@alliancebernstein.com.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02" w:right="41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3,120,843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3,097,261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3,120,843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AVP/ Senior Compliance Associate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11/05/2026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2026-11-04T11:49:53Z</dcterms:created>
  <dcterms:modified xsi:type="dcterms:W3CDTF">2026-11-04T11:49:53Z</dcterms:modified>
</cp:coreProperties>
</file>