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NEW FORTRESS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847,774.00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1,022,115.00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1,022,115.00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1,022,115.00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1,022,115.00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46"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FORTRESS ENERGY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 W. 19TH STREET, 8TH FLOOR,NEW YORK,NY,USA,10011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1022115.00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Please see the responses to Items 5 and 6 on the cover page.</w:t>
      </w:r>
    </w:p>
    <w:p>
      <w:pPr>
        <w:spacing w:after="0" w:line="2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0640"/>
          </w:cols>
          <w:pgMar w:left="360" w:top="111" w:right="89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0.00</w:t>
      </w:r>
    </w:p>
    <w:p>
      <w:pPr>
        <w:spacing w:after="0" w:line="288" w:lineRule="exact"/>
        <w:rPr>
          <w:sz w:val="20"/>
          <w:szCs w:val="20"/>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1022115.00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CLASS A COMMON STOCK of NEW FORTRESS ENERGY INC. No one other person's interest in the CLASS A COMMON STOCK of NEW FORTRESS ENERGY INC is more than five percent of the total outstanding CLASS A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57"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of Abigail P. Johnson**</w:t>
      </w:r>
    </w:p>
    <w:p>
      <w:pPr>
        <w:sectPr>
          <w:pgSz w:w="11900" w:h="16857" w:orient="portrait"/>
          <w:cols w:equalWidth="0" w:num="1">
            <w:col w:w="11140"/>
          </w:cols>
          <w:pgMar w:left="360" w:top="112"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37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Solutions LLC  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Diversifying</w:t>
            </w: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Management &amp;</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Research Company LLC * IA</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72" w:lineRule="exact"/>
        <w:rPr>
          <w:sz w:val="20"/>
          <w:szCs w:val="20"/>
          <w:color w:val="auto"/>
        </w:rPr>
      </w:pPr>
    </w:p>
    <w:p>
      <w:pPr>
        <w:ind w:right="2439" w:firstLine="8"/>
        <w:spacing w:after="0" w:line="34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undersigned persons, on November 4, 2026, agree and consent to the joint filing on their behalf of this Schedule 13G in connection with their beneficial ownership of the CLASS A COMMON STOCK of NEW FORTRESS ENERGY INC at September 30,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decimal"/>
      <w:start w:val="12"/>
    </w:lvl>
  </w:abstractNum>
  <w:abstractNum w:abstractNumId="3">
    <w:nsid w:val="507ED7AB"/>
    <w:multiLevelType w:val="hybridMultilevel"/>
    <w:lvl w:ilvl="0">
      <w:lvlJc w:val="left"/>
      <w:lvlText w:val="(%1)"/>
      <w:numFmt w:val="lowerLetter"/>
      <w:start w:val="3"/>
    </w:lvl>
  </w:abstractNum>
  <w:abstractNum w:abstractNumId="4">
    <w:nsid w:val="2EB141F2"/>
    <w:multiLevelType w:val="hybridMultilevel"/>
    <w:lvl w:ilvl="0">
      <w:lvlJc w:val="left"/>
      <w:lvlText w:val="(%1)"/>
      <w:numFmt w:val="lowerRoman"/>
      <w:start w:val="3"/>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2026-11-05T12:24:06Z</dcterms:created>
  <dcterms:modified xsi:type="dcterms:W3CDTF">2026-11-05T12:24:06Z</dcterms:modified>
</cp:coreProperties>
</file>