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Wilkinson Matthew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 W. 19TH STREET,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New Fortress Energy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NFE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6,800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41.9432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50,907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42.2837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46,907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Wilkinson,by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10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Cameron D. MacDougall as</w:t>
        <w:tab/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9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3943" TargetMode="External"/><Relationship Id="rId13" Type="http://schemas.openxmlformats.org/officeDocument/2006/relationships/hyperlink" Target="http://www.sec.gov/cgi-bin/browse-edgar?action=getcompany&amp;CIK=000174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2023-01-03T16:38:52Z</dcterms:created>
  <dcterms:modified xsi:type="dcterms:W3CDTF">2023-01-03T16:38:52Z</dcterms:modified>
</cp:coreProperties>
</file>